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33" w:rsidRDefault="00826433" w:rsidP="00251987">
      <w:pPr>
        <w:rPr>
          <w:rFonts w:ascii="Arial" w:hAnsi="Arial" w:cs="Arial"/>
          <w:b/>
          <w:sz w:val="22"/>
          <w:szCs w:val="20"/>
          <w:lang w:val="sr-Latn-CS"/>
        </w:rPr>
      </w:pPr>
    </w:p>
    <w:p w:rsidR="00AC753F" w:rsidRDefault="00AC753F" w:rsidP="00AC753F">
      <w:pPr>
        <w:spacing w:before="60"/>
        <w:rPr>
          <w:rFonts w:ascii="Arial" w:hAnsi="Arial" w:cs="Arial"/>
          <w:b/>
          <w:szCs w:val="20"/>
          <w:u w:val="single"/>
          <w:lang w:val="sr-Latn-CS"/>
        </w:rPr>
      </w:pP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POSTDIPLOMSKE </w:t>
      </w:r>
      <w:r>
        <w:rPr>
          <w:rFonts w:ascii="Arial" w:hAnsi="Arial" w:cs="Arial"/>
          <w:b/>
          <w:sz w:val="22"/>
          <w:szCs w:val="20"/>
          <w:lang w:val="sr-Latn-CS"/>
        </w:rPr>
        <w:t xml:space="preserve">AKADEMSKE MASTER </w:t>
      </w: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STUDIJE </w:t>
      </w:r>
      <w:r>
        <w:rPr>
          <w:rFonts w:ascii="Arial" w:hAnsi="Arial" w:cs="Arial"/>
          <w:b/>
          <w:sz w:val="22"/>
          <w:szCs w:val="20"/>
          <w:lang w:val="sr-Latn-CS"/>
        </w:rPr>
        <w:t xml:space="preserve"> </w:t>
      </w: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 </w:t>
      </w:r>
      <w:r>
        <w:rPr>
          <w:rFonts w:ascii="Arial" w:hAnsi="Arial" w:cs="Arial"/>
          <w:b/>
          <w:szCs w:val="20"/>
          <w:u w:val="single"/>
          <w:lang w:val="sr-Latn-CS"/>
        </w:rPr>
        <w:t>2021</w:t>
      </w:r>
      <w:r w:rsidRPr="002E0BA9">
        <w:rPr>
          <w:rFonts w:ascii="Arial" w:hAnsi="Arial" w:cs="Arial"/>
          <w:b/>
          <w:szCs w:val="20"/>
          <w:u w:val="single"/>
          <w:lang w:val="sr-Latn-CS"/>
        </w:rPr>
        <w:t>/202</w:t>
      </w:r>
      <w:r>
        <w:rPr>
          <w:rFonts w:ascii="Arial" w:hAnsi="Arial" w:cs="Arial"/>
          <w:b/>
          <w:szCs w:val="20"/>
          <w:u w:val="single"/>
          <w:lang w:val="sr-Latn-CS"/>
        </w:rPr>
        <w:t>2</w:t>
      </w:r>
    </w:p>
    <w:p w:rsidR="00AC753F" w:rsidRPr="00040749" w:rsidRDefault="00AC753F" w:rsidP="00AC753F">
      <w:pPr>
        <w:spacing w:before="60"/>
        <w:rPr>
          <w:rFonts w:ascii="Arial" w:hAnsi="Arial" w:cs="Arial"/>
          <w:b/>
          <w:sz w:val="10"/>
          <w:szCs w:val="20"/>
          <w:u w:val="single"/>
          <w:lang w:val="sr-Latn-CS"/>
        </w:rPr>
      </w:pPr>
    </w:p>
    <w:p w:rsidR="00AC753F" w:rsidRPr="0063101F" w:rsidRDefault="00AC753F" w:rsidP="00AC753F">
      <w:pPr>
        <w:spacing w:before="60"/>
        <w:rPr>
          <w:rFonts w:ascii="Arial" w:hAnsi="Arial" w:cs="Arial"/>
          <w:b/>
          <w:sz w:val="22"/>
          <w:szCs w:val="20"/>
          <w:lang w:val="sr-Latn-CS"/>
        </w:rPr>
      </w:pP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>Studijski program</w:t>
      </w:r>
      <w:r>
        <w:rPr>
          <w:rFonts w:ascii="Arial" w:hAnsi="Arial" w:cs="Arial"/>
          <w:b/>
          <w:i/>
          <w:sz w:val="22"/>
          <w:szCs w:val="22"/>
          <w:lang w:val="sr-Latn-CS"/>
        </w:rPr>
        <w:t xml:space="preserve">: </w:t>
      </w: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i/>
          <w:szCs w:val="22"/>
          <w:lang w:val="sr-Latn-CS"/>
        </w:rPr>
        <w:t xml:space="preserve">TEHNOLOGIJE U ANIMALNOJ PROIZVODNJI </w:t>
      </w:r>
    </w:p>
    <w:p w:rsidR="00AC753F" w:rsidRPr="00040749" w:rsidRDefault="00AC753F" w:rsidP="00AC753F">
      <w:pPr>
        <w:spacing w:before="120"/>
        <w:jc w:val="center"/>
        <w:rPr>
          <w:rFonts w:ascii="Arial" w:hAnsi="Arial" w:cs="Arial"/>
          <w:b/>
          <w:sz w:val="8"/>
          <w:szCs w:val="22"/>
          <w:lang w:val="sr-Latn-CS"/>
        </w:rPr>
      </w:pPr>
    </w:p>
    <w:p w:rsidR="00AC753F" w:rsidRPr="005E67B6" w:rsidRDefault="00AC753F" w:rsidP="00AC753F">
      <w:pPr>
        <w:spacing w:before="1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5E67B6">
        <w:rPr>
          <w:rFonts w:ascii="Arial" w:hAnsi="Arial" w:cs="Arial"/>
          <w:b/>
          <w:sz w:val="22"/>
          <w:szCs w:val="22"/>
          <w:lang w:val="sr-Latn-CS"/>
        </w:rPr>
        <w:t xml:space="preserve">RASPORED  PREDAVANJA  I VJEŽBI </w:t>
      </w:r>
    </w:p>
    <w:p w:rsidR="00251987" w:rsidRPr="005E67B6" w:rsidRDefault="00251987" w:rsidP="00826433">
      <w:pPr>
        <w:spacing w:before="120"/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055E17" w:rsidRPr="00D6560F" w:rsidRDefault="00055E17" w:rsidP="00251987">
      <w:pPr>
        <w:jc w:val="center"/>
        <w:rPr>
          <w:rFonts w:ascii="Arial" w:hAnsi="Arial" w:cs="Arial"/>
          <w:b/>
          <w:i/>
          <w:sz w:val="18"/>
          <w:szCs w:val="18"/>
          <w:lang w:val="sr-Latn-CS"/>
        </w:rPr>
      </w:pPr>
    </w:p>
    <w:tbl>
      <w:tblPr>
        <w:tblStyle w:val="MediumGrid1-Accent5"/>
        <w:tblW w:w="0" w:type="auto"/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251987" w:rsidRPr="006E1F9D" w:rsidTr="005E6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251987" w:rsidRPr="006E1F9D" w:rsidRDefault="00251987" w:rsidP="00A92B4B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251987" w:rsidRPr="006E1F9D" w:rsidRDefault="00251987" w:rsidP="00A92B4B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  <w:shd w:val="clear" w:color="auto" w:fill="4BACC6" w:themeFill="accent5"/>
          </w:tcPr>
          <w:p w:rsidR="00251987" w:rsidRPr="006E1F9D" w:rsidRDefault="00251987" w:rsidP="00A92B4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251987" w:rsidRPr="006E1F9D" w:rsidRDefault="00251987" w:rsidP="00A92B4B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  <w:shd w:val="clear" w:color="auto" w:fill="4BACC6" w:themeFill="accent5"/>
          </w:tcPr>
          <w:p w:rsidR="00251987" w:rsidRPr="006E1F9D" w:rsidRDefault="00251987" w:rsidP="00A92B4B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2"/>
                <w:szCs w:val="20"/>
                <w:lang w:val="sr-Latn-CS"/>
              </w:rPr>
              <w:t>PETAK</w:t>
            </w:r>
          </w:p>
        </w:tc>
      </w:tr>
      <w:tr w:rsidR="00D24404" w:rsidRPr="006E1F9D" w:rsidTr="00C9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D24404" w:rsidRPr="00B207C3" w:rsidRDefault="00D24404" w:rsidP="00B207C3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sr-Latn-CS"/>
              </w:rPr>
            </w:pPr>
            <w:r w:rsidRPr="00B207C3">
              <w:rPr>
                <w:rFonts w:ascii="Arial" w:hAnsi="Arial" w:cs="Arial"/>
                <w:bCs w:val="0"/>
                <w:sz w:val="20"/>
                <w:szCs w:val="20"/>
                <w:lang w:val="sr-Latn-CS"/>
              </w:rPr>
              <w:t xml:space="preserve">Novi trendovi u ishrani domaćih životinja </w:t>
            </w:r>
          </w:p>
          <w:p w:rsidR="00D24404" w:rsidRPr="00B207C3" w:rsidRDefault="00D24404" w:rsidP="00B207C3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sr-Latn-CS"/>
              </w:rPr>
            </w:pPr>
            <w:r w:rsidRPr="00B207C3">
              <w:rPr>
                <w:rFonts w:ascii="Arial" w:hAnsi="Arial" w:cs="Arial"/>
                <w:bCs w:val="0"/>
                <w:sz w:val="20"/>
                <w:szCs w:val="20"/>
                <w:lang w:val="sr-Latn-CS"/>
              </w:rPr>
              <w:t>14</w:t>
            </w:r>
            <w:r w:rsidRPr="00B207C3">
              <w:rPr>
                <w:rFonts w:ascii="Arial" w:hAnsi="Arial" w:cs="Arial"/>
                <w:bCs w:val="0"/>
                <w:sz w:val="20"/>
                <w:szCs w:val="20"/>
                <w:vertAlign w:val="superscript"/>
                <w:lang w:val="sr-Latn-CS"/>
              </w:rPr>
              <w:t>00</w:t>
            </w:r>
            <w:r w:rsidRPr="00B207C3">
              <w:rPr>
                <w:rFonts w:ascii="Arial" w:hAnsi="Arial" w:cs="Arial"/>
                <w:bCs w:val="0"/>
                <w:sz w:val="20"/>
                <w:szCs w:val="20"/>
                <w:lang w:val="sr-Latn-CS"/>
              </w:rPr>
              <w:t xml:space="preserve"> – 17</w:t>
            </w:r>
            <w:r w:rsidRPr="00B207C3">
              <w:rPr>
                <w:rFonts w:ascii="Arial" w:hAnsi="Arial" w:cs="Arial"/>
                <w:bCs w:val="0"/>
                <w:sz w:val="20"/>
                <w:szCs w:val="20"/>
                <w:vertAlign w:val="superscript"/>
                <w:lang w:val="sr-Latn-CS"/>
              </w:rPr>
              <w:t>00</w:t>
            </w:r>
            <w:r w:rsidRPr="00B207C3">
              <w:rPr>
                <w:rFonts w:ascii="Arial" w:hAnsi="Arial" w:cs="Arial"/>
                <w:bCs w:val="0"/>
                <w:sz w:val="20"/>
                <w:szCs w:val="20"/>
                <w:lang w:val="sr-Latn-CS"/>
              </w:rPr>
              <w:t>h</w:t>
            </w:r>
          </w:p>
          <w:p w:rsidR="00D24404" w:rsidRPr="00B207C3" w:rsidRDefault="00D24404" w:rsidP="00B207C3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sr-Latn-CS"/>
              </w:rPr>
            </w:pPr>
            <w:r w:rsidRPr="00B207C3">
              <w:rPr>
                <w:rFonts w:ascii="Arial" w:hAnsi="Arial" w:cs="Arial"/>
                <w:b w:val="0"/>
                <w:bCs w:val="0"/>
                <w:sz w:val="20"/>
                <w:szCs w:val="20"/>
                <w:lang w:val="sr-Latn-CS"/>
              </w:rPr>
              <w:t>predavanj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CS"/>
              </w:rPr>
              <w:t>a - A5/ online</w:t>
            </w:r>
          </w:p>
          <w:p w:rsidR="00D24404" w:rsidRPr="006E1F9D" w:rsidRDefault="00D24404" w:rsidP="00B207C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207C3">
              <w:rPr>
                <w:rFonts w:ascii="Arial" w:hAnsi="Arial" w:cs="Arial"/>
                <w:b w:val="0"/>
                <w:bCs w:val="0"/>
                <w:sz w:val="20"/>
                <w:szCs w:val="20"/>
                <w:lang w:val="sr-Latn-CS"/>
              </w:rPr>
              <w:t>Prof. dr Nenad Đorđević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D24404" w:rsidRPr="00DF5C8C" w:rsidRDefault="00D24404" w:rsidP="00B5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D24404" w:rsidRPr="00DF5C8C" w:rsidRDefault="00D24404" w:rsidP="00B5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  <w:r w:rsidRPr="00DF5C8C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DF5C8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="007D3B37" w:rsidRPr="007D3B3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="007D3B3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DF5C8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:rsidR="00D24404" w:rsidRPr="00DF5C8C" w:rsidRDefault="00D24404" w:rsidP="00B57D0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hAnsi="Arial" w:cs="Arial"/>
                <w:sz w:val="20"/>
                <w:szCs w:val="20"/>
                <w:lang w:val="sr-Latn-CS"/>
              </w:rPr>
              <w:t xml:space="preserve">(predavanje)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311</w:t>
            </w:r>
          </w:p>
          <w:p w:rsidR="00D24404" w:rsidRPr="00DF5C8C" w:rsidRDefault="00D24404" w:rsidP="00B57D0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hAnsi="Arial" w:cs="Arial"/>
                <w:sz w:val="20"/>
                <w:szCs w:val="20"/>
                <w:lang w:val="sr-Latn-CS"/>
              </w:rPr>
              <w:t>Pro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f</w:t>
            </w:r>
            <w:r w:rsidRPr="00DF5C8C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d</w:t>
            </w:r>
            <w:r w:rsidRPr="00DF5C8C">
              <w:rPr>
                <w:rFonts w:ascii="Arial" w:hAnsi="Arial" w:cs="Arial"/>
                <w:sz w:val="20"/>
                <w:szCs w:val="20"/>
                <w:lang w:val="sr-Latn-CS"/>
              </w:rPr>
              <w:t xml:space="preserve">r Slavko Mirecki </w:t>
            </w:r>
          </w:p>
        </w:tc>
        <w:tc>
          <w:tcPr>
            <w:tcW w:w="2635" w:type="dxa"/>
          </w:tcPr>
          <w:p w:rsidR="00D24404" w:rsidRPr="001F7884" w:rsidRDefault="00D24404" w:rsidP="00231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1F788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Fiziologija reprodukcije, rasta i lakt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Pr="001F788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Dom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. </w:t>
            </w:r>
            <w:r w:rsidRPr="001F788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živ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</w:p>
          <w:p w:rsidR="00D24404" w:rsidRPr="001F7884" w:rsidRDefault="00D24404" w:rsidP="00231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08</w:t>
            </w:r>
            <w:r w:rsidRPr="001F7884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  <w:r w:rsidRPr="001F788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Pr="001F7884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Pr="001F788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D24404" w:rsidRPr="001F7884" w:rsidRDefault="00D24404" w:rsidP="00231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F788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–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A5</w:t>
            </w:r>
          </w:p>
          <w:p w:rsidR="00D24404" w:rsidRPr="006E1F9D" w:rsidRDefault="00D24404" w:rsidP="00231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1F7884">
              <w:rPr>
                <w:rFonts w:ascii="Arial" w:hAnsi="Arial" w:cs="Arial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D24404" w:rsidRDefault="00D24404" w:rsidP="00B5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13.00 – 15.30 h </w:t>
            </w:r>
          </w:p>
          <w:p w:rsidR="00D24404" w:rsidRDefault="00D24404" w:rsidP="00B5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D24404" w:rsidRDefault="00D24404" w:rsidP="00B57D0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73B54">
              <w:rPr>
                <w:rFonts w:ascii="Arial" w:hAnsi="Arial" w:cs="Arial"/>
                <w:sz w:val="20"/>
                <w:szCs w:val="20"/>
                <w:lang w:val="sr-Latn-CS"/>
              </w:rPr>
              <w:t>Predavanja  - 311</w:t>
            </w:r>
          </w:p>
          <w:p w:rsidR="00D24404" w:rsidRPr="00373B54" w:rsidRDefault="00D24404" w:rsidP="00B57D0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Milan Marković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D24404" w:rsidRPr="00135417" w:rsidRDefault="00D24404" w:rsidP="00AC753F"/>
        </w:tc>
      </w:tr>
      <w:tr w:rsidR="00D24404" w:rsidRPr="006E1F9D" w:rsidTr="00C93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D24404" w:rsidRPr="00AC753F" w:rsidRDefault="00D24404" w:rsidP="00D244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C753F"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</w:t>
            </w:r>
          </w:p>
          <w:p w:rsidR="00D24404" w:rsidRPr="00AC753F" w:rsidRDefault="00D24404" w:rsidP="00D244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7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15</w:t>
            </w:r>
            <w:r w:rsidRPr="00AC753F">
              <w:rPr>
                <w:rFonts w:ascii="Arial" w:hAnsi="Arial" w:cs="Arial"/>
                <w:sz w:val="20"/>
                <w:szCs w:val="20"/>
                <w:lang w:val="sr-Latn-CS"/>
              </w:rPr>
              <w:t>–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6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AC753F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</w:p>
          <w:p w:rsidR="00D24404" w:rsidRPr="00AC753F" w:rsidRDefault="00D24404" w:rsidP="00D244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C753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(vježbe)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–</w:t>
            </w:r>
            <w:r w:rsidRPr="00AC753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311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/313</w:t>
            </w:r>
          </w:p>
          <w:p w:rsidR="00D24404" w:rsidRDefault="00D24404" w:rsidP="00D2440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sr-Latn-CS"/>
              </w:rPr>
            </w:pPr>
            <w:r w:rsidRPr="00AC753F">
              <w:rPr>
                <w:rFonts w:ascii="Arial" w:hAnsi="Arial" w:cs="Arial"/>
                <w:b w:val="0"/>
                <w:bCs w:val="0"/>
                <w:sz w:val="20"/>
                <w:szCs w:val="20"/>
                <w:lang w:val="sr-Latn-CS"/>
              </w:rPr>
              <w:t>Aleksandar Martinović</w:t>
            </w:r>
          </w:p>
          <w:p w:rsidR="003F05EA" w:rsidRPr="003F05EA" w:rsidRDefault="003F05EA" w:rsidP="00D2440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3F05EA">
              <w:rPr>
                <w:rFonts w:ascii="Arial" w:hAnsi="Arial" w:cs="Arial"/>
                <w:b w:val="0"/>
                <w:bCs w:val="0"/>
                <w:i/>
                <w:sz w:val="18"/>
                <w:szCs w:val="20"/>
                <w:lang w:val="sr-Latn-CS"/>
              </w:rPr>
              <w:t>(dogovor)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D24404" w:rsidRPr="00DF5C8C" w:rsidRDefault="00D24404" w:rsidP="00B57D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D24404" w:rsidRPr="00DF5C8C" w:rsidRDefault="00D24404" w:rsidP="00B57D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F5C8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DF5C8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</w:t>
            </w:r>
            <w:r w:rsidR="007D3B3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5</w:t>
            </w:r>
          </w:p>
          <w:p w:rsidR="00D24404" w:rsidRPr="00DF5C8C" w:rsidRDefault="00D24404" w:rsidP="00B57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F5C8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(vježbe)  – 311</w:t>
            </w:r>
          </w:p>
          <w:p w:rsidR="00D24404" w:rsidRPr="00DF5C8C" w:rsidRDefault="00D24404" w:rsidP="00B57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Pro. d</w:t>
            </w:r>
            <w:r w:rsidRPr="00DF5C8C">
              <w:rPr>
                <w:rFonts w:ascii="Arial" w:hAnsi="Arial" w:cs="Arial"/>
                <w:sz w:val="20"/>
                <w:szCs w:val="20"/>
                <w:lang w:val="sr-Latn-CS"/>
              </w:rPr>
              <w:t>r Slavko Mirecki</w:t>
            </w:r>
          </w:p>
        </w:tc>
        <w:tc>
          <w:tcPr>
            <w:tcW w:w="2635" w:type="dxa"/>
          </w:tcPr>
          <w:p w:rsidR="00D24404" w:rsidRPr="00B207C3" w:rsidRDefault="00D24404" w:rsidP="00231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207C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Fiziologija reprodukcije, rasta i laktac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. </w:t>
            </w:r>
            <w:r w:rsidRPr="00B207C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domaćih životinja</w:t>
            </w:r>
          </w:p>
          <w:p w:rsidR="00D24404" w:rsidRPr="00B207C3" w:rsidRDefault="00D24404" w:rsidP="00231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207C3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15</w:t>
            </w:r>
            <w:r w:rsidRPr="00B207C3">
              <w:rPr>
                <w:rFonts w:ascii="Arial" w:hAnsi="Arial" w:cs="Arial"/>
                <w:sz w:val="20"/>
                <w:szCs w:val="20"/>
                <w:lang w:val="sr-Latn-CS"/>
              </w:rPr>
              <w:t>- 1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B207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D24404" w:rsidRPr="00B207C3" w:rsidRDefault="00D24404" w:rsidP="00231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207C3">
              <w:rPr>
                <w:rFonts w:ascii="Arial" w:hAnsi="Arial" w:cs="Arial"/>
                <w:sz w:val="20"/>
                <w:szCs w:val="20"/>
                <w:lang w:val="sr-Latn-CS"/>
              </w:rPr>
              <w:t>(vježbe) – A5</w:t>
            </w:r>
          </w:p>
          <w:p w:rsidR="00D24404" w:rsidRPr="006E1F9D" w:rsidRDefault="00D24404" w:rsidP="002314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207C3">
              <w:rPr>
                <w:rFonts w:ascii="Arial" w:hAnsi="Arial" w:cs="Arial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D24404" w:rsidRDefault="00D24404" w:rsidP="00B57D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16.00 -17.30 h</w:t>
            </w:r>
          </w:p>
          <w:p w:rsidR="00D24404" w:rsidRPr="004834F4" w:rsidRDefault="00D24404" w:rsidP="00B57D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D24404" w:rsidRPr="004834F4" w:rsidRDefault="00D24404" w:rsidP="00B57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- 311</w:t>
            </w:r>
          </w:p>
          <w:p w:rsidR="00D24404" w:rsidRPr="006E1F9D" w:rsidRDefault="00D24404" w:rsidP="00B57D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Mr Miljan Veljić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D24404" w:rsidRPr="00135417" w:rsidRDefault="00D24404" w:rsidP="00AC753F"/>
        </w:tc>
      </w:tr>
      <w:tr w:rsidR="00AC753F" w:rsidRPr="006E1F9D" w:rsidTr="00C93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AC753F" w:rsidRPr="006E1F9D" w:rsidRDefault="00AC753F" w:rsidP="00D02D2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AC753F" w:rsidRPr="00B971A9" w:rsidRDefault="00AC753F" w:rsidP="00B971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971A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AC753F" w:rsidRPr="00B971A9" w:rsidRDefault="00AC753F" w:rsidP="00B971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971A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7D3B3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</w:t>
            </w:r>
            <w:r w:rsidR="007D3B37" w:rsidRPr="007D3B3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B971A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17</w:t>
            </w:r>
            <w:r w:rsidR="007D3B3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</w:t>
            </w:r>
            <w:r w:rsidRPr="00B971A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</w:t>
            </w:r>
            <w:r w:rsidRPr="00B971A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AC753F" w:rsidRPr="00B971A9" w:rsidRDefault="00AC753F" w:rsidP="00B971A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971A9">
              <w:rPr>
                <w:rFonts w:ascii="Arial" w:hAnsi="Arial" w:cs="Arial"/>
                <w:sz w:val="20"/>
                <w:szCs w:val="20"/>
                <w:lang w:val="sr-Latn-CS"/>
              </w:rPr>
              <w:t>(predavanje) - 311</w:t>
            </w:r>
          </w:p>
          <w:p w:rsidR="00AC753F" w:rsidRPr="006E1F9D" w:rsidRDefault="00AC753F" w:rsidP="00B971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971A9">
              <w:rPr>
                <w:rFonts w:ascii="Arial" w:hAnsi="Arial" w:cs="Arial"/>
                <w:sz w:val="20"/>
                <w:szCs w:val="20"/>
                <w:lang w:val="sr-Latn-CS"/>
              </w:rPr>
              <w:t>Prof. dr Božidarka Marković</w:t>
            </w:r>
          </w:p>
        </w:tc>
        <w:tc>
          <w:tcPr>
            <w:tcW w:w="2635" w:type="dxa"/>
          </w:tcPr>
          <w:p w:rsidR="00AC753F" w:rsidRPr="00B207C3" w:rsidRDefault="00AC753F" w:rsidP="00231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207C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AC753F" w:rsidRPr="00B207C3" w:rsidRDefault="00AC753F" w:rsidP="00231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207C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</w:t>
            </w:r>
            <w:r w:rsidRPr="00B207C3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5</w:t>
            </w:r>
            <w:r w:rsidRPr="00B207C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</w:t>
            </w:r>
            <w:r w:rsidRPr="00B207C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 </w:t>
            </w:r>
          </w:p>
          <w:p w:rsidR="00AC753F" w:rsidRPr="00B207C3" w:rsidRDefault="00AC753F" w:rsidP="00231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207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311</w:t>
            </w:r>
          </w:p>
          <w:p w:rsidR="00AC753F" w:rsidRPr="006E1F9D" w:rsidRDefault="00D24404" w:rsidP="002314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Milena Đokić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AC753F" w:rsidRPr="006E1F9D" w:rsidRDefault="00AC753F" w:rsidP="00B207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AC753F" w:rsidRPr="00135417" w:rsidRDefault="00AC753F" w:rsidP="00AC753F"/>
        </w:tc>
      </w:tr>
      <w:tr w:rsidR="00A8735F" w:rsidRPr="006E1F9D" w:rsidTr="00C93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A8735F" w:rsidRPr="006E1F9D" w:rsidRDefault="00A8735F" w:rsidP="00D6017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A8735F" w:rsidRPr="006E1F9D" w:rsidRDefault="00A8735F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A8735F" w:rsidRPr="006E1F9D" w:rsidRDefault="00A8735F" w:rsidP="00A249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A8735F" w:rsidRPr="006E1F9D" w:rsidRDefault="00A8735F" w:rsidP="00DA4E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A8735F" w:rsidRPr="006E1F9D" w:rsidRDefault="00A8735F" w:rsidP="00D60170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A8735F" w:rsidRPr="006E1F9D" w:rsidTr="00C93E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A8735F" w:rsidRPr="006E1F9D" w:rsidRDefault="00A8735F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A8735F" w:rsidRPr="006E1F9D" w:rsidRDefault="00A8735F" w:rsidP="00D601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A8735F" w:rsidRPr="006E1F9D" w:rsidRDefault="00A8735F" w:rsidP="00A249D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A8735F" w:rsidRPr="006E1F9D" w:rsidRDefault="00A8735F" w:rsidP="00DA4EA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A8735F" w:rsidRPr="006E1F9D" w:rsidRDefault="00A8735F" w:rsidP="00D60170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</w:tbl>
    <w:p w:rsidR="00F60B05" w:rsidRDefault="00F60B05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6F20B6" w:rsidRDefault="006F20B6" w:rsidP="006F20B6">
      <w:pPr>
        <w:rPr>
          <w:rFonts w:ascii="Arial" w:hAnsi="Arial" w:cs="Arial"/>
          <w:sz w:val="22"/>
          <w:szCs w:val="22"/>
          <w:lang w:val="sr-Latn-CS"/>
        </w:rPr>
      </w:pPr>
      <w:r w:rsidRPr="004244D5">
        <w:rPr>
          <w:rFonts w:ascii="Arial" w:hAnsi="Arial" w:cs="Arial"/>
          <w:b/>
          <w:sz w:val="22"/>
          <w:lang w:val="sr-Latn-ME"/>
        </w:rPr>
        <w:t>MASTER</w:t>
      </w:r>
      <w:r>
        <w:rPr>
          <w:rFonts w:ascii="Arial" w:hAnsi="Arial" w:cs="Arial"/>
          <w:b/>
          <w:sz w:val="22"/>
          <w:lang w:val="sr-Latn-ME"/>
        </w:rPr>
        <w:t xml:space="preserve"> </w:t>
      </w:r>
      <w:r w:rsidRPr="004244D5">
        <w:rPr>
          <w:rFonts w:ascii="Arial" w:hAnsi="Arial" w:cs="Arial"/>
          <w:b/>
          <w:sz w:val="22"/>
          <w:lang w:val="sr-Latn-ME"/>
        </w:rPr>
        <w:t xml:space="preserve"> STUDIJE:  </w:t>
      </w:r>
      <w:r w:rsidRPr="00D8513F">
        <w:rPr>
          <w:rFonts w:ascii="Arial" w:hAnsi="Arial" w:cs="Arial"/>
          <w:b/>
          <w:lang w:val="sr-Latn-ME"/>
        </w:rPr>
        <w:t>TEHNOLOGIJE U ANIMALNOJ PROIZVODNJI</w:t>
      </w:r>
    </w:p>
    <w:p w:rsidR="006F20B6" w:rsidRDefault="006F20B6" w:rsidP="006F20B6">
      <w:pPr>
        <w:jc w:val="center"/>
        <w:rPr>
          <w:rFonts w:ascii="Arial" w:hAnsi="Arial" w:cs="Arial"/>
          <w:b/>
          <w:lang w:val="sr-Latn-ME"/>
        </w:rPr>
      </w:pPr>
    </w:p>
    <w:p w:rsidR="006F20B6" w:rsidRPr="00D8513F" w:rsidRDefault="006F20B6" w:rsidP="006F20B6">
      <w:pPr>
        <w:jc w:val="center"/>
        <w:rPr>
          <w:rFonts w:ascii="Arial" w:hAnsi="Arial" w:cs="Arial"/>
          <w:b/>
          <w:lang w:val="sr-Latn-ME"/>
        </w:rPr>
      </w:pPr>
      <w:r w:rsidRPr="00D8513F">
        <w:rPr>
          <w:rFonts w:ascii="Arial" w:hAnsi="Arial" w:cs="Arial"/>
          <w:b/>
          <w:lang w:val="sr-Latn-ME"/>
        </w:rPr>
        <w:t>III SEMESTAR 2021/22</w:t>
      </w:r>
    </w:p>
    <w:p w:rsidR="006F20B6" w:rsidRPr="00D8513F" w:rsidRDefault="006F20B6" w:rsidP="006F20B6">
      <w:pPr>
        <w:rPr>
          <w:rFonts w:ascii="Arial" w:hAnsi="Arial" w:cs="Arial"/>
          <w:b/>
          <w:lang w:val="sr-Latn-ME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Pr="00D8513F" w:rsidRDefault="004244D5" w:rsidP="004244D5">
      <w:pPr>
        <w:rPr>
          <w:rFonts w:ascii="Arial" w:hAnsi="Arial" w:cs="Arial"/>
          <w:b/>
          <w:lang w:val="sr-Latn-ME"/>
        </w:rPr>
      </w:pPr>
      <w:r w:rsidRPr="004244D5">
        <w:rPr>
          <w:rFonts w:ascii="Arial" w:hAnsi="Arial" w:cs="Arial"/>
          <w:b/>
          <w:sz w:val="22"/>
          <w:lang w:val="sr-Latn-ME"/>
        </w:rPr>
        <w:t xml:space="preserve">POSTDIPLOMSKE AKADEMSKE </w:t>
      </w:r>
    </w:p>
    <w:tbl>
      <w:tblPr>
        <w:tblStyle w:val="TableGrid"/>
        <w:tblpPr w:leftFromText="180" w:rightFromText="180" w:vertAnchor="page" w:horzAnchor="margin" w:tblpX="378" w:tblpY="3361"/>
        <w:tblW w:w="4636" w:type="pct"/>
        <w:tblLook w:val="04A0" w:firstRow="1" w:lastRow="0" w:firstColumn="1" w:lastColumn="0" w:noHBand="0" w:noVBand="1"/>
      </w:tblPr>
      <w:tblGrid>
        <w:gridCol w:w="1280"/>
        <w:gridCol w:w="3870"/>
        <w:gridCol w:w="4377"/>
        <w:gridCol w:w="4025"/>
      </w:tblGrid>
      <w:tr w:rsidR="004244D5" w:rsidRPr="00D8513F" w:rsidTr="004244D5">
        <w:trPr>
          <w:trHeight w:val="269"/>
        </w:trPr>
        <w:tc>
          <w:tcPr>
            <w:tcW w:w="4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244D5" w:rsidRPr="00D8513F" w:rsidRDefault="004244D5" w:rsidP="004244D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>III Semestar – Lista 1</w:t>
            </w:r>
          </w:p>
        </w:tc>
        <w:tc>
          <w:tcPr>
            <w:tcW w:w="142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pStyle w:val="Default"/>
              <w:spacing w:before="120" w:line="200" w:lineRule="exac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 xml:space="preserve">Tehnologija odgajivanja preživara </w:t>
            </w:r>
          </w:p>
        </w:tc>
        <w:tc>
          <w:tcPr>
            <w:tcW w:w="1615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Prof. dr Milan Marković </w:t>
            </w:r>
          </w:p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 prof. dr Božidarka Marković</w:t>
            </w: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48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BTF</w:t>
            </w:r>
          </w:p>
        </w:tc>
      </w:tr>
      <w:tr w:rsidR="004244D5" w:rsidRPr="00D8513F" w:rsidTr="004244D5">
        <w:trPr>
          <w:trHeight w:val="269"/>
        </w:trPr>
        <w:tc>
          <w:tcPr>
            <w:tcW w:w="4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pStyle w:val="Default"/>
              <w:spacing w:before="120" w:line="200" w:lineRule="exac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 xml:space="preserve">Tehnologija odgajivanja nepreživara </w:t>
            </w:r>
          </w:p>
        </w:tc>
        <w:tc>
          <w:tcPr>
            <w:tcW w:w="16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4D5" w:rsidRPr="00D8513F" w:rsidRDefault="004244D5" w:rsidP="004244D5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>Dr Miljan Veljić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244D5" w:rsidRPr="00D8513F" w:rsidRDefault="004244D5" w:rsidP="004244D5">
            <w:pPr>
              <w:ind w:left="-88" w:right="-65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>Dr Miljan Veljić</w:t>
            </w:r>
          </w:p>
        </w:tc>
      </w:tr>
      <w:tr w:rsidR="004244D5" w:rsidRPr="00D8513F" w:rsidTr="004244D5">
        <w:trPr>
          <w:trHeight w:val="269"/>
        </w:trPr>
        <w:tc>
          <w:tcPr>
            <w:tcW w:w="4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244D5" w:rsidRPr="00D8513F" w:rsidRDefault="004244D5" w:rsidP="004244D5">
            <w:pPr>
              <w:pStyle w:val="Default"/>
              <w:spacing w:before="120" w:line="200" w:lineRule="exac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 xml:space="preserve">Ishrana mliječnih grla </w:t>
            </w:r>
          </w:p>
        </w:tc>
        <w:tc>
          <w:tcPr>
            <w:tcW w:w="16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4D5" w:rsidRPr="00D8513F" w:rsidRDefault="004244D5" w:rsidP="004244D5">
            <w:pPr>
              <w:ind w:left="-87" w:right="-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>Prof. dr Nenad Đorđević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244D5" w:rsidRPr="00D8513F" w:rsidRDefault="004244D5" w:rsidP="004244D5">
            <w:pPr>
              <w:ind w:left="-88" w:right="-65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Dr Dušica Radonjić/zamjena)  </w:t>
            </w:r>
          </w:p>
        </w:tc>
      </w:tr>
      <w:tr w:rsidR="004244D5" w:rsidRPr="00D8513F" w:rsidTr="004244D5">
        <w:trPr>
          <w:trHeight w:val="269"/>
        </w:trPr>
        <w:tc>
          <w:tcPr>
            <w:tcW w:w="4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pStyle w:val="Default"/>
              <w:spacing w:before="120" w:line="200" w:lineRule="exac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Ponašanje i dobrobit životinja </w:t>
            </w:r>
          </w:p>
        </w:tc>
        <w:tc>
          <w:tcPr>
            <w:tcW w:w="16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>Prof. dr Mirjana Bojanić Rašović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>prof. dr Mirjana Bojanić Rašović</w:t>
            </w:r>
          </w:p>
        </w:tc>
      </w:tr>
      <w:tr w:rsidR="004244D5" w:rsidRPr="00D8513F" w:rsidTr="004244D5">
        <w:trPr>
          <w:trHeight w:val="269"/>
        </w:trPr>
        <w:tc>
          <w:tcPr>
            <w:tcW w:w="4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pStyle w:val="Default"/>
              <w:spacing w:before="120" w:line="200" w:lineRule="exac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>Zootehnički propisi i savjetodavstvo</w:t>
            </w:r>
          </w:p>
        </w:tc>
        <w:tc>
          <w:tcPr>
            <w:tcW w:w="16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Prof. dr Milan Marković </w:t>
            </w:r>
          </w:p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 prof. dr Božidarka Marković 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>BTF</w:t>
            </w:r>
          </w:p>
        </w:tc>
      </w:tr>
      <w:tr w:rsidR="004244D5" w:rsidRPr="00D8513F" w:rsidTr="004244D5">
        <w:trPr>
          <w:trHeight w:val="269"/>
        </w:trPr>
        <w:tc>
          <w:tcPr>
            <w:tcW w:w="472" w:type="pct"/>
            <w:vMerge w:val="restart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4244D5" w:rsidRPr="00D8513F" w:rsidRDefault="004244D5" w:rsidP="004244D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>III semestar – Lista 2</w:t>
            </w:r>
          </w:p>
        </w:tc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pStyle w:val="Default"/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Tradicionalni proizvodi animalnog porijekla</w:t>
            </w:r>
          </w:p>
        </w:tc>
        <w:tc>
          <w:tcPr>
            <w:tcW w:w="16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Prof. dr Slavko Mirecki </w:t>
            </w:r>
          </w:p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 Prof. dr Milan Marković 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 BTF</w:t>
            </w:r>
          </w:p>
        </w:tc>
      </w:tr>
      <w:tr w:rsidR="004244D5" w:rsidRPr="00D8513F" w:rsidTr="004244D5">
        <w:trPr>
          <w:trHeight w:val="269"/>
        </w:trPr>
        <w:tc>
          <w:tcPr>
            <w:tcW w:w="4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pStyle w:val="Default"/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Funkcionalni proizvodi animalnog porijekla</w:t>
            </w:r>
          </w:p>
        </w:tc>
        <w:tc>
          <w:tcPr>
            <w:tcW w:w="16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Prof. dr Slavko Mirecki 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Prof. dr Slavko Mirecki</w:t>
            </w:r>
          </w:p>
        </w:tc>
      </w:tr>
      <w:tr w:rsidR="004244D5" w:rsidRPr="00D8513F" w:rsidTr="004244D5">
        <w:trPr>
          <w:trHeight w:val="269"/>
        </w:trPr>
        <w:tc>
          <w:tcPr>
            <w:tcW w:w="4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pStyle w:val="Default"/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Tehnologija konzervir. hrane za životinje</w:t>
            </w:r>
          </w:p>
        </w:tc>
        <w:tc>
          <w:tcPr>
            <w:tcW w:w="16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4D5" w:rsidRPr="00D8513F" w:rsidRDefault="004244D5" w:rsidP="004244D5">
            <w:pPr>
              <w:ind w:left="-87" w:right="-38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>Prof. dr Nenad Đorđević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sz w:val="20"/>
                <w:szCs w:val="20"/>
                <w:lang w:val="sr-Latn-ME"/>
              </w:rPr>
              <w:t xml:space="preserve">Dr Dušica Radonjić/zamjena)  </w:t>
            </w:r>
          </w:p>
        </w:tc>
      </w:tr>
      <w:tr w:rsidR="004244D5" w:rsidRPr="00D8513F" w:rsidTr="004244D5">
        <w:trPr>
          <w:trHeight w:val="269"/>
        </w:trPr>
        <w:tc>
          <w:tcPr>
            <w:tcW w:w="4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244D5" w:rsidRPr="00D8513F" w:rsidRDefault="004244D5" w:rsidP="004244D5">
            <w:pPr>
              <w:pStyle w:val="Default"/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Livadarstvom sa pašnjaštvom</w:t>
            </w:r>
          </w:p>
        </w:tc>
        <w:tc>
          <w:tcPr>
            <w:tcW w:w="16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Prof. dr Radisav Dubljević 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244D5" w:rsidRPr="00D8513F" w:rsidRDefault="004244D5" w:rsidP="004244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Prof. dr Radisav Dubljević</w:t>
            </w:r>
          </w:p>
        </w:tc>
      </w:tr>
    </w:tbl>
    <w:p w:rsidR="004244D5" w:rsidRPr="00D8513F" w:rsidRDefault="004244D5" w:rsidP="004244D5">
      <w:pPr>
        <w:rPr>
          <w:rFonts w:ascii="Arial" w:hAnsi="Arial" w:cs="Arial"/>
          <w:shd w:val="clear" w:color="auto" w:fill="FFFFFF"/>
          <w:lang w:val="sr-Latn-ME"/>
        </w:rPr>
      </w:pPr>
    </w:p>
    <w:p w:rsidR="004244D5" w:rsidRPr="004244D5" w:rsidRDefault="004244D5" w:rsidP="004244D5">
      <w:pPr>
        <w:rPr>
          <w:rFonts w:ascii="Arial" w:hAnsi="Arial" w:cs="Arial"/>
          <w:b/>
          <w:shd w:val="clear" w:color="auto" w:fill="FFFFFF"/>
          <w:lang w:val="sr-Latn-ME"/>
        </w:rPr>
      </w:pPr>
      <w:r w:rsidRPr="004244D5">
        <w:rPr>
          <w:rFonts w:ascii="Arial" w:hAnsi="Arial" w:cs="Arial"/>
          <w:b/>
          <w:shd w:val="clear" w:color="auto" w:fill="FFFFFF"/>
          <w:lang w:val="sr-Latn-ME"/>
        </w:rPr>
        <w:t>Student bira po tri predmeta sa Liste 1 i sa Liste 2</w:t>
      </w:r>
    </w:p>
    <w:p w:rsidR="004244D5" w:rsidRP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sectPr w:rsidR="004244D5" w:rsidRPr="004244D5" w:rsidSect="0025198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87"/>
    <w:rsid w:val="00023EFC"/>
    <w:rsid w:val="00040749"/>
    <w:rsid w:val="00055E17"/>
    <w:rsid w:val="0005618F"/>
    <w:rsid w:val="0009282E"/>
    <w:rsid w:val="00093AEE"/>
    <w:rsid w:val="000A2B1A"/>
    <w:rsid w:val="000B28B7"/>
    <w:rsid w:val="000E2101"/>
    <w:rsid w:val="000F7623"/>
    <w:rsid w:val="00156AF3"/>
    <w:rsid w:val="00175281"/>
    <w:rsid w:val="00197D66"/>
    <w:rsid w:val="001A6EBF"/>
    <w:rsid w:val="001F7884"/>
    <w:rsid w:val="00251987"/>
    <w:rsid w:val="00251A15"/>
    <w:rsid w:val="002A35A5"/>
    <w:rsid w:val="002B6370"/>
    <w:rsid w:val="002E0BA9"/>
    <w:rsid w:val="00301168"/>
    <w:rsid w:val="00301B78"/>
    <w:rsid w:val="00302D7F"/>
    <w:rsid w:val="0031481E"/>
    <w:rsid w:val="003349BF"/>
    <w:rsid w:val="00352071"/>
    <w:rsid w:val="00373B54"/>
    <w:rsid w:val="003C6782"/>
    <w:rsid w:val="003D5C61"/>
    <w:rsid w:val="003E30F3"/>
    <w:rsid w:val="003E761C"/>
    <w:rsid w:val="003F05EA"/>
    <w:rsid w:val="0041356D"/>
    <w:rsid w:val="004244D5"/>
    <w:rsid w:val="004834F4"/>
    <w:rsid w:val="004A5788"/>
    <w:rsid w:val="004B3FC8"/>
    <w:rsid w:val="004C4C70"/>
    <w:rsid w:val="004D405E"/>
    <w:rsid w:val="004F2CB4"/>
    <w:rsid w:val="00511C22"/>
    <w:rsid w:val="00527E47"/>
    <w:rsid w:val="005476E9"/>
    <w:rsid w:val="005578E3"/>
    <w:rsid w:val="00574898"/>
    <w:rsid w:val="005D429A"/>
    <w:rsid w:val="005E67B6"/>
    <w:rsid w:val="00621F7B"/>
    <w:rsid w:val="0062791E"/>
    <w:rsid w:val="0063101F"/>
    <w:rsid w:val="006619E0"/>
    <w:rsid w:val="006717DA"/>
    <w:rsid w:val="006C5163"/>
    <w:rsid w:val="006E1F9D"/>
    <w:rsid w:val="006F20B6"/>
    <w:rsid w:val="006F7BD8"/>
    <w:rsid w:val="007B3C11"/>
    <w:rsid w:val="007D3B37"/>
    <w:rsid w:val="00826433"/>
    <w:rsid w:val="008576E5"/>
    <w:rsid w:val="00862725"/>
    <w:rsid w:val="00897FD7"/>
    <w:rsid w:val="008E05B7"/>
    <w:rsid w:val="008E21C3"/>
    <w:rsid w:val="00907A4F"/>
    <w:rsid w:val="00924086"/>
    <w:rsid w:val="00930391"/>
    <w:rsid w:val="009C089C"/>
    <w:rsid w:val="009F61D9"/>
    <w:rsid w:val="00A305B5"/>
    <w:rsid w:val="00A42DD4"/>
    <w:rsid w:val="00A46774"/>
    <w:rsid w:val="00A82D45"/>
    <w:rsid w:val="00A8735F"/>
    <w:rsid w:val="00A92B4B"/>
    <w:rsid w:val="00A970B8"/>
    <w:rsid w:val="00AC753F"/>
    <w:rsid w:val="00AD5BD3"/>
    <w:rsid w:val="00AD74E3"/>
    <w:rsid w:val="00B207C3"/>
    <w:rsid w:val="00B24965"/>
    <w:rsid w:val="00B342C2"/>
    <w:rsid w:val="00B55CD3"/>
    <w:rsid w:val="00B5677C"/>
    <w:rsid w:val="00B57928"/>
    <w:rsid w:val="00B63DAE"/>
    <w:rsid w:val="00B971A9"/>
    <w:rsid w:val="00BA6697"/>
    <w:rsid w:val="00BC35CB"/>
    <w:rsid w:val="00BC5C8B"/>
    <w:rsid w:val="00BD56D3"/>
    <w:rsid w:val="00BD5ED5"/>
    <w:rsid w:val="00BE3C29"/>
    <w:rsid w:val="00BF37E1"/>
    <w:rsid w:val="00C56A5E"/>
    <w:rsid w:val="00C62499"/>
    <w:rsid w:val="00C93E8E"/>
    <w:rsid w:val="00CF30DB"/>
    <w:rsid w:val="00CF5B95"/>
    <w:rsid w:val="00D02D22"/>
    <w:rsid w:val="00D24404"/>
    <w:rsid w:val="00D337C9"/>
    <w:rsid w:val="00D6332F"/>
    <w:rsid w:val="00D66E6F"/>
    <w:rsid w:val="00DA4EA0"/>
    <w:rsid w:val="00DC3759"/>
    <w:rsid w:val="00DE26E3"/>
    <w:rsid w:val="00E52391"/>
    <w:rsid w:val="00E55B97"/>
    <w:rsid w:val="00E96078"/>
    <w:rsid w:val="00F35AB7"/>
    <w:rsid w:val="00F3653B"/>
    <w:rsid w:val="00F60B05"/>
    <w:rsid w:val="00F727D2"/>
    <w:rsid w:val="00FA3E02"/>
    <w:rsid w:val="00FD02E1"/>
    <w:rsid w:val="00FE5BB4"/>
    <w:rsid w:val="00FE6AF8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C93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4244D5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244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D5"/>
    <w:rPr>
      <w:rFonts w:eastAsia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C93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4244D5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244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D5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Bozidarka</cp:lastModifiedBy>
  <cp:revision>5</cp:revision>
  <cp:lastPrinted>2021-09-27T10:20:00Z</cp:lastPrinted>
  <dcterms:created xsi:type="dcterms:W3CDTF">2021-10-15T16:12:00Z</dcterms:created>
  <dcterms:modified xsi:type="dcterms:W3CDTF">2021-10-24T15:52:00Z</dcterms:modified>
</cp:coreProperties>
</file>